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3 Basic Camera Shots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24"/>
          <w:sz-cs w:val="24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The most common way to shoot a scene</w:t>
      </w:r>
    </w:p>
    <w:p>
      <w:pPr/>
      <w:r>
        <w:rPr>
          <w:rFonts w:ascii="Times" w:hAnsi="Times" w:cs="Times"/>
          <w:sz w:val="24"/>
          <w:sz-cs w:val="24"/>
        </w:rPr>
        <w:t xml:space="preserve">I believe using the 3 basic camera shots is the most common way to film or videotape a scene because they are the easiest shots to do.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2. Prove that using long shots, medium shots, and close-ups is a very good way to cover all of the angles</w:t>
      </w:r>
    </w:p>
    <w:p>
      <w:pPr/>
      <w:r>
        <w:rPr>
          <w:rFonts w:ascii="Times" w:hAnsi="Times" w:cs="Times"/>
          <w:sz w:val="24"/>
          <w:sz-cs w:val="24"/>
        </w:rPr>
        <w:t xml:space="preserve">     of the main characters in a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 it shows all the details you need to see like face expressions, backgrounds, scenery, etc. 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1=Jonathan Annibal</w:t>
      </w:r>
    </w:p>
    <w:p>
      <w:pPr/>
      <w:r>
        <w:rPr>
          <w:rFonts w:ascii="Times" w:hAnsi="Times" w:cs="Times"/>
          <w:sz w:val="24"/>
          <w:sz-cs w:val="24"/>
        </w:rPr>
        <w:t xml:space="preserve">Source 2=Vanessa Robles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24"/>
          <w:sz-cs w:val="24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24"/>
          <w:sz-cs w:val="24"/>
        </w:rPr>
        <w:t xml:space="preserve">Experiment: In my experiment instead of using the 3 basic camera shots, I tried to cover all of the angles in scene by _________________________________________________________________________________________________________________________________________________________________________.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